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0EDC" w14:textId="45C10F68" w:rsidR="003F07AF" w:rsidRPr="003F07AF" w:rsidRDefault="00306570" w:rsidP="003F07AF">
      <w:pPr>
        <w:spacing w:after="160" w:line="278" w:lineRule="auto"/>
        <w:rPr>
          <w:b/>
          <w:bCs/>
        </w:rPr>
      </w:pPr>
      <w:r w:rsidRPr="003F07AF">
        <w:rPr>
          <w:b/>
          <w:bCs/>
        </w:rPr>
        <w:t>Referral Source Information</w:t>
      </w:r>
    </w:p>
    <w:p w14:paraId="59CF4F0B" w14:textId="798E5265" w:rsidR="00125485" w:rsidRPr="00125485" w:rsidRDefault="00EA6A5D" w:rsidP="00125485">
      <w:pPr>
        <w:spacing w:after="160" w:line="278" w:lineRule="auto"/>
        <w:ind w:firstLine="360"/>
      </w:pPr>
      <w:r>
        <w:t xml:space="preserve">Referring Agency or Organization: </w:t>
      </w:r>
      <w:r w:rsidR="0012548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0"/>
    </w:p>
    <w:p w14:paraId="2A070A77" w14:textId="49356813" w:rsidR="00EA6A5D" w:rsidRDefault="00DD71E2" w:rsidP="003F07AF">
      <w:pPr>
        <w:spacing w:after="160" w:line="278" w:lineRule="auto"/>
        <w:ind w:firstLine="360"/>
      </w:pPr>
      <w:r>
        <w:t xml:space="preserve">Referring </w:t>
      </w:r>
      <w:r w:rsidR="00EA6A5D">
        <w:t xml:space="preserve">Name: </w:t>
      </w:r>
      <w:r w:rsidR="00125485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1"/>
    </w:p>
    <w:p w14:paraId="7329B79B" w14:textId="6469D354" w:rsidR="00EA6A5D" w:rsidRDefault="00EA6A5D" w:rsidP="003F07AF">
      <w:pPr>
        <w:spacing w:after="160" w:line="278" w:lineRule="auto"/>
        <w:ind w:firstLine="360"/>
      </w:pPr>
      <w:sdt>
        <w:sdtPr>
          <w:id w:val="-87600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6570">
        <w:t>Probation</w:t>
      </w:r>
      <w:r>
        <w:t xml:space="preserve"> or </w:t>
      </w:r>
      <w:r w:rsidRPr="00306570">
        <w:t>Parole</w:t>
      </w:r>
      <w:r>
        <w:t xml:space="preserve"> </w:t>
      </w:r>
      <w:r>
        <w:tab/>
      </w:r>
      <w:sdt>
        <w:sdtPr>
          <w:id w:val="46594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6570">
        <w:t>Child Protective Services</w:t>
      </w:r>
      <w:r>
        <w:tab/>
      </w:r>
      <w:sdt>
        <w:sdtPr>
          <w:id w:val="-203487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6570">
        <w:t>Private Counsel</w:t>
      </w:r>
      <w:r>
        <w:tab/>
      </w:r>
      <w:sdt>
        <w:sdtPr>
          <w:id w:val="132431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</w:t>
      </w:r>
      <w:r w:rsidR="00B219F7"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B219F7">
        <w:instrText xml:space="preserve"> FORMTEXT </w:instrText>
      </w:r>
      <w:r w:rsidR="00B219F7">
        <w:fldChar w:fldCharType="separate"/>
      </w:r>
      <w:r w:rsidR="00B219F7">
        <w:rPr>
          <w:noProof/>
        </w:rPr>
        <w:t> </w:t>
      </w:r>
      <w:r w:rsidR="00B219F7">
        <w:rPr>
          <w:noProof/>
        </w:rPr>
        <w:t> </w:t>
      </w:r>
      <w:r w:rsidR="00B219F7">
        <w:rPr>
          <w:noProof/>
        </w:rPr>
        <w:t> </w:t>
      </w:r>
      <w:r w:rsidR="00B219F7">
        <w:rPr>
          <w:noProof/>
        </w:rPr>
        <w:t> </w:t>
      </w:r>
      <w:r w:rsidR="00B219F7">
        <w:rPr>
          <w:noProof/>
        </w:rPr>
        <w:t> </w:t>
      </w:r>
      <w:r w:rsidR="00B219F7">
        <w:fldChar w:fldCharType="end"/>
      </w:r>
      <w:bookmarkEnd w:id="2"/>
    </w:p>
    <w:p w14:paraId="7D8C19E4" w14:textId="3F473C51" w:rsidR="00EA6A5D" w:rsidRPr="00DD71E2" w:rsidRDefault="00EA6A5D" w:rsidP="003F07AF">
      <w:pPr>
        <w:spacing w:after="160" w:line="278" w:lineRule="auto"/>
        <w:ind w:firstLine="360"/>
      </w:pPr>
      <w:r w:rsidRPr="00DD71E2">
        <w:t xml:space="preserve">Phone Number: </w:t>
      </w:r>
      <w:r w:rsidR="00125485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3"/>
    </w:p>
    <w:p w14:paraId="4B6054C7" w14:textId="3EBF8A1B" w:rsidR="003F07AF" w:rsidRDefault="00EA6A5D" w:rsidP="003F07AF">
      <w:pPr>
        <w:spacing w:after="160" w:line="278" w:lineRule="auto"/>
        <w:ind w:firstLine="360"/>
      </w:pPr>
      <w:r w:rsidRPr="00DD71E2">
        <w:t xml:space="preserve">Email Address: </w:t>
      </w:r>
      <w:r w:rsidR="00125485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4"/>
    </w:p>
    <w:p w14:paraId="61F2C1FF" w14:textId="10CEC600" w:rsidR="003F07AF" w:rsidRPr="003F07AF" w:rsidRDefault="00306570" w:rsidP="003F07AF">
      <w:pPr>
        <w:spacing w:after="160" w:line="278" w:lineRule="auto"/>
        <w:rPr>
          <w:b/>
          <w:bCs/>
        </w:rPr>
      </w:pPr>
      <w:r w:rsidRPr="003F07AF">
        <w:rPr>
          <w:b/>
          <w:bCs/>
        </w:rPr>
        <w:t>Client Demographics</w:t>
      </w:r>
    </w:p>
    <w:p w14:paraId="6DD3ED93" w14:textId="75268EFB" w:rsidR="00306570" w:rsidRPr="003F07AF" w:rsidRDefault="00306570" w:rsidP="003F07AF">
      <w:pPr>
        <w:spacing w:after="160" w:line="278" w:lineRule="auto"/>
        <w:ind w:firstLine="360"/>
        <w:rPr>
          <w:b/>
          <w:bCs/>
        </w:rPr>
      </w:pPr>
      <w:r w:rsidRPr="00DD71E2">
        <w:t xml:space="preserve">Full Name: </w:t>
      </w:r>
      <w:r w:rsidR="00125485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5"/>
    </w:p>
    <w:p w14:paraId="764E1A3C" w14:textId="709AFD02" w:rsidR="00306570" w:rsidRPr="00DD71E2" w:rsidRDefault="00306570" w:rsidP="003F07AF">
      <w:pPr>
        <w:spacing w:after="160" w:line="278" w:lineRule="auto"/>
        <w:ind w:left="360"/>
      </w:pPr>
      <w:r w:rsidRPr="00DD71E2">
        <w:t xml:space="preserve">Date of Birth: </w:t>
      </w:r>
      <w:r w:rsidR="00125485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6"/>
      <w:r w:rsidR="00EA6A5D" w:rsidRPr="00DD71E2">
        <w:tab/>
      </w:r>
      <w:r w:rsidR="00EA6A5D" w:rsidRPr="00DD71E2">
        <w:tab/>
      </w:r>
      <w:r w:rsidR="00EA6A5D" w:rsidRPr="00DD71E2">
        <w:tab/>
      </w:r>
      <w:r w:rsidRPr="00DD71E2">
        <w:t xml:space="preserve">Gender: </w:t>
      </w:r>
      <w:r w:rsidR="00125485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7"/>
    </w:p>
    <w:p w14:paraId="0EF5550A" w14:textId="11B3F523" w:rsidR="00EA6A5D" w:rsidRPr="00DD71E2" w:rsidRDefault="00306570" w:rsidP="0006607E">
      <w:pPr>
        <w:spacing w:after="160" w:line="278" w:lineRule="auto"/>
        <w:ind w:left="360"/>
      </w:pPr>
      <w:r w:rsidRPr="00DD71E2">
        <w:t xml:space="preserve">Phone Number: </w:t>
      </w:r>
      <w:r w:rsidR="00125485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8"/>
      <w:r w:rsidR="00EA6A5D" w:rsidRPr="00DD71E2">
        <w:tab/>
      </w:r>
      <w:r w:rsidR="00EA6A5D" w:rsidRPr="00DD71E2">
        <w:tab/>
        <w:t xml:space="preserve">Email: </w:t>
      </w:r>
      <w:r w:rsidR="00125485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9"/>
    </w:p>
    <w:p w14:paraId="2D516283" w14:textId="2D5C5B20" w:rsidR="00306570" w:rsidRPr="00DD71E2" w:rsidRDefault="00306570" w:rsidP="0006607E">
      <w:pPr>
        <w:spacing w:after="160" w:line="278" w:lineRule="auto"/>
        <w:ind w:left="360"/>
      </w:pPr>
      <w:r w:rsidRPr="00DD71E2">
        <w:t xml:space="preserve">Language(s): </w:t>
      </w:r>
      <w:sdt>
        <w:sdtPr>
          <w:alias w:val="Language"/>
          <w:tag w:val="Language"/>
          <w:id w:val="1738289035"/>
          <w:placeholder>
            <w:docPart w:val="DefaultPlaceholder_-1854013438"/>
          </w:placeholder>
          <w:showingPlcHdr/>
          <w:dropDownList>
            <w:listItem w:value="Choose an item."/>
            <w:listItem w:displayText="English" w:value="English"/>
            <w:listItem w:displayText="Nepali" w:value="Nepali"/>
            <w:listItem w:displayText="Spanish" w:value="Spanish"/>
            <w:listItem w:displayText="Mandarin Chinese" w:value="Mandarin Chinese"/>
            <w:listItem w:displayText="Arabic" w:value="Arabic"/>
            <w:listItem w:displayText="Russian" w:value="Russian"/>
            <w:listItem w:displayText="French" w:value="French"/>
            <w:listItem w:displayText="Other" w:value="Other"/>
          </w:dropDownList>
        </w:sdtPr>
        <w:sdtContent>
          <w:r w:rsidR="00125485" w:rsidRPr="00731E24">
            <w:rPr>
              <w:rStyle w:val="PlaceholderText"/>
            </w:rPr>
            <w:t>Choose an item.</w:t>
          </w:r>
        </w:sdtContent>
      </w:sdt>
      <w:r w:rsidR="00EA6A5D" w:rsidRPr="00DD71E2">
        <w:tab/>
      </w:r>
      <w:r w:rsidR="00EA6A5D" w:rsidRPr="00DD71E2">
        <w:tab/>
      </w:r>
      <w:r w:rsidR="00EA6A5D" w:rsidRPr="00DD71E2">
        <w:tab/>
        <w:t xml:space="preserve">Interpreter needed? </w:t>
      </w:r>
      <w:sdt>
        <w:sdtPr>
          <w:id w:val="172787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A5D" w:rsidRPr="00DD71E2">
            <w:rPr>
              <w:rFonts w:ascii="MS Gothic" w:eastAsia="MS Gothic" w:hAnsi="MS Gothic" w:hint="eastAsia"/>
            </w:rPr>
            <w:t>☐</w:t>
          </w:r>
        </w:sdtContent>
      </w:sdt>
      <w:r w:rsidR="00EA6A5D" w:rsidRPr="00DD71E2">
        <w:t xml:space="preserve"> Yes</w:t>
      </w:r>
      <w:r w:rsidR="00EA6A5D" w:rsidRPr="00DD71E2">
        <w:tab/>
      </w:r>
      <w:sdt>
        <w:sdtPr>
          <w:id w:val="-1234394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A5D" w:rsidRPr="00DD71E2">
            <w:rPr>
              <w:rFonts w:ascii="MS Gothic" w:eastAsia="MS Gothic" w:hAnsi="MS Gothic" w:hint="eastAsia"/>
            </w:rPr>
            <w:t>☐</w:t>
          </w:r>
        </w:sdtContent>
      </w:sdt>
      <w:r w:rsidR="00EA6A5D" w:rsidRPr="00DD71E2">
        <w:t xml:space="preserve"> No</w:t>
      </w:r>
    </w:p>
    <w:p w14:paraId="263D1907" w14:textId="1F946A2D" w:rsidR="00306570" w:rsidRPr="00DD71E2" w:rsidRDefault="00306570" w:rsidP="0006607E">
      <w:pPr>
        <w:spacing w:after="160" w:line="278" w:lineRule="auto"/>
        <w:ind w:left="360"/>
      </w:pPr>
      <w:r w:rsidRPr="00DD71E2">
        <w:t xml:space="preserve">Address: </w:t>
      </w:r>
      <w:r w:rsidR="0012548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10"/>
    </w:p>
    <w:p w14:paraId="22A39B29" w14:textId="1D280201" w:rsidR="00DD71E2" w:rsidRDefault="00DD71E2" w:rsidP="0006607E">
      <w:pPr>
        <w:spacing w:after="160" w:line="278" w:lineRule="auto"/>
        <w:ind w:firstLine="360"/>
      </w:pPr>
      <w:r>
        <w:t>Payment:</w:t>
      </w:r>
      <w:r w:rsidRPr="00DD71E2">
        <w:t xml:space="preserve"> </w:t>
      </w:r>
      <w:sdt>
        <w:sdtPr>
          <w:id w:val="-72722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Insurance</w:t>
      </w:r>
      <w:r>
        <w:t xml:space="preserve"> </w:t>
      </w:r>
      <w:r>
        <w:tab/>
      </w:r>
      <w:sdt>
        <w:sdtPr>
          <w:id w:val="-178833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Court</w:t>
      </w:r>
      <w:r w:rsidR="0006607E">
        <w:t xml:space="preserve"> Ordered</w:t>
      </w:r>
      <w:r>
        <w:tab/>
      </w:r>
      <w:sdt>
        <w:sdtPr>
          <w:id w:val="85054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6570">
        <w:t xml:space="preserve">Private </w:t>
      </w:r>
      <w:r w:rsidR="0006607E">
        <w:t>Pay</w:t>
      </w:r>
      <w:r w:rsidR="0006607E">
        <w:tab/>
      </w:r>
      <w:sdt>
        <w:sdtPr>
          <w:id w:val="36047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07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</w:t>
      </w:r>
      <w:r w:rsidR="00B219F7"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B219F7">
        <w:instrText xml:space="preserve"> FORMTEXT </w:instrText>
      </w:r>
      <w:r w:rsidR="00B219F7">
        <w:fldChar w:fldCharType="separate"/>
      </w:r>
      <w:r w:rsidR="00B219F7">
        <w:rPr>
          <w:noProof/>
        </w:rPr>
        <w:t> </w:t>
      </w:r>
      <w:r w:rsidR="00B219F7">
        <w:rPr>
          <w:noProof/>
        </w:rPr>
        <w:t> </w:t>
      </w:r>
      <w:r w:rsidR="00B219F7">
        <w:rPr>
          <w:noProof/>
        </w:rPr>
        <w:t> </w:t>
      </w:r>
      <w:r w:rsidR="00B219F7">
        <w:rPr>
          <w:noProof/>
        </w:rPr>
        <w:t> </w:t>
      </w:r>
      <w:r w:rsidR="00B219F7">
        <w:rPr>
          <w:noProof/>
        </w:rPr>
        <w:t> </w:t>
      </w:r>
      <w:r w:rsidR="00B219F7">
        <w:fldChar w:fldCharType="end"/>
      </w:r>
      <w:bookmarkEnd w:id="11"/>
    </w:p>
    <w:p w14:paraId="1D85C6C3" w14:textId="77777777" w:rsidR="003F07AF" w:rsidRDefault="0006607E" w:rsidP="003F07AF">
      <w:pPr>
        <w:spacing w:after="160" w:line="278" w:lineRule="auto"/>
        <w:ind w:firstLine="720"/>
      </w:pPr>
      <w:r>
        <w:t xml:space="preserve">Please provide insurance information or court order. </w:t>
      </w:r>
    </w:p>
    <w:p w14:paraId="39261D8F" w14:textId="07492E66" w:rsidR="003F07AF" w:rsidRPr="003F07AF" w:rsidRDefault="00306570" w:rsidP="003F07AF">
      <w:pPr>
        <w:spacing w:after="160" w:line="278" w:lineRule="auto"/>
      </w:pPr>
      <w:r w:rsidRPr="003F07AF">
        <w:rPr>
          <w:b/>
          <w:bCs/>
        </w:rPr>
        <w:t>Legal Status &amp; Mandate</w:t>
      </w:r>
    </w:p>
    <w:p w14:paraId="44E270FE" w14:textId="77777777" w:rsidR="00306570" w:rsidRPr="00306570" w:rsidRDefault="00306570" w:rsidP="00306570">
      <w:pPr>
        <w:spacing w:after="160" w:line="278" w:lineRule="auto"/>
      </w:pPr>
      <w:r w:rsidRPr="00306570">
        <w:rPr>
          <w:i/>
          <w:iCs/>
        </w:rPr>
        <w:t>Check all that apply to ensure the clinician understands the scope of privilege.</w:t>
      </w:r>
    </w:p>
    <w:p w14:paraId="3E15A07B" w14:textId="5B78E274" w:rsidR="00306570" w:rsidRPr="003F07AF" w:rsidRDefault="005C42F3" w:rsidP="003F07AF">
      <w:pPr>
        <w:spacing w:before="0" w:after="0" w:line="278" w:lineRule="auto"/>
        <w:ind w:left="360"/>
      </w:pPr>
      <w:sdt>
        <w:sdtPr>
          <w:id w:val="1063607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7AF">
            <w:rPr>
              <w:rFonts w:ascii="MS Gothic" w:eastAsia="MS Gothic" w:hAnsi="MS Gothic" w:hint="eastAsia"/>
            </w:rPr>
            <w:t>☐</w:t>
          </w:r>
        </w:sdtContent>
      </w:sdt>
      <w:r w:rsidR="00306570" w:rsidRPr="003F07AF">
        <w:t xml:space="preserve"> Court Mandated (Attach Court Order)</w:t>
      </w:r>
    </w:p>
    <w:p w14:paraId="5EBA7136" w14:textId="13D309EB" w:rsidR="00306570" w:rsidRPr="003F07AF" w:rsidRDefault="005C42F3" w:rsidP="003F07AF">
      <w:pPr>
        <w:spacing w:before="0" w:after="0" w:line="278" w:lineRule="auto"/>
        <w:ind w:left="360"/>
      </w:pPr>
      <w:sdt>
        <w:sdtPr>
          <w:id w:val="-20841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7AF">
            <w:rPr>
              <w:rFonts w:ascii="MS Gothic" w:eastAsia="MS Gothic" w:hAnsi="MS Gothic" w:hint="eastAsia"/>
            </w:rPr>
            <w:t>☐</w:t>
          </w:r>
        </w:sdtContent>
      </w:sdt>
      <w:r w:rsidR="00306570" w:rsidRPr="003F07AF">
        <w:t xml:space="preserve"> Probation/Parole Requirement</w:t>
      </w:r>
    </w:p>
    <w:p w14:paraId="31961F5A" w14:textId="67D85C37" w:rsidR="00306570" w:rsidRPr="003F07AF" w:rsidRDefault="005C42F3" w:rsidP="003F07AF">
      <w:pPr>
        <w:spacing w:before="0" w:after="0" w:line="278" w:lineRule="auto"/>
        <w:ind w:left="360"/>
      </w:pPr>
      <w:sdt>
        <w:sdtPr>
          <w:id w:val="-954408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7AF">
            <w:rPr>
              <w:rFonts w:ascii="MS Gothic" w:eastAsia="MS Gothic" w:hAnsi="MS Gothic" w:hint="eastAsia"/>
            </w:rPr>
            <w:t>☐</w:t>
          </w:r>
        </w:sdtContent>
      </w:sdt>
      <w:r w:rsidR="00306570" w:rsidRPr="003F07AF">
        <w:t xml:space="preserve"> Pre-Trial Intervention</w:t>
      </w:r>
    </w:p>
    <w:p w14:paraId="673D8766" w14:textId="68131BB3" w:rsidR="00306570" w:rsidRPr="003F07AF" w:rsidRDefault="005C42F3" w:rsidP="003F07AF">
      <w:pPr>
        <w:spacing w:before="0" w:after="0" w:line="278" w:lineRule="auto"/>
        <w:ind w:left="360"/>
      </w:pPr>
      <w:sdt>
        <w:sdtPr>
          <w:id w:val="198781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7AF">
            <w:rPr>
              <w:rFonts w:ascii="MS Gothic" w:eastAsia="MS Gothic" w:hAnsi="MS Gothic" w:hint="eastAsia"/>
            </w:rPr>
            <w:t>☐</w:t>
          </w:r>
        </w:sdtContent>
      </w:sdt>
      <w:r w:rsidR="00306570" w:rsidRPr="003F07AF">
        <w:t xml:space="preserve"> Self-Referral (Legal involvement pending)</w:t>
      </w:r>
    </w:p>
    <w:p w14:paraId="3E804DBD" w14:textId="680BD776" w:rsidR="00306570" w:rsidRPr="003F07AF" w:rsidRDefault="005C42F3" w:rsidP="003F07AF">
      <w:pPr>
        <w:spacing w:before="0" w:after="0" w:line="278" w:lineRule="auto"/>
        <w:ind w:left="360"/>
      </w:pPr>
      <w:sdt>
        <w:sdtPr>
          <w:id w:val="-52047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7AF">
            <w:rPr>
              <w:rFonts w:ascii="MS Gothic" w:eastAsia="MS Gothic" w:hAnsi="MS Gothic" w:hint="eastAsia"/>
            </w:rPr>
            <w:t>☐</w:t>
          </w:r>
        </w:sdtContent>
      </w:sdt>
      <w:r w:rsidR="00306570" w:rsidRPr="003F07AF">
        <w:t xml:space="preserve">  Child Welfare Involved</w:t>
      </w:r>
    </w:p>
    <w:p w14:paraId="5B3324E6" w14:textId="2C40D8DB" w:rsidR="00306570" w:rsidRPr="003F07AF" w:rsidRDefault="00306570" w:rsidP="003F07AF">
      <w:pPr>
        <w:spacing w:after="160" w:line="278" w:lineRule="auto"/>
        <w:ind w:firstLine="360"/>
      </w:pPr>
      <w:r w:rsidRPr="003F07AF">
        <w:t xml:space="preserve">Next Court Date: </w:t>
      </w:r>
      <w:sdt>
        <w:sdtPr>
          <w:id w:val="-1231142484"/>
          <w:placeholder>
            <w:docPart w:val="F5E105A278074B07A7EEF1EFCE7E82C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D71E2" w:rsidRPr="003F07AF">
            <w:rPr>
              <w:rStyle w:val="PlaceholderText"/>
            </w:rPr>
            <w:t>Click or tap to enter a date.</w:t>
          </w:r>
        </w:sdtContent>
      </w:sdt>
    </w:p>
    <w:p w14:paraId="541B7235" w14:textId="0532B754" w:rsidR="00306570" w:rsidRPr="003F07AF" w:rsidRDefault="00306570" w:rsidP="003F07AF">
      <w:pPr>
        <w:spacing w:after="160" w:line="278" w:lineRule="auto"/>
        <w:ind w:firstLine="360"/>
      </w:pPr>
      <w:r w:rsidRPr="003F07AF">
        <w:t xml:space="preserve">Legal Charges (Current/Pending): </w:t>
      </w:r>
      <w:r w:rsidR="00125485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125485">
        <w:instrText xml:space="preserve"> FORMTEXT </w:instrText>
      </w:r>
      <w:r w:rsidR="00125485">
        <w:fldChar w:fldCharType="separate"/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rPr>
          <w:noProof/>
        </w:rPr>
        <w:t> </w:t>
      </w:r>
      <w:r w:rsidR="00125485">
        <w:fldChar w:fldCharType="end"/>
      </w:r>
      <w:bookmarkEnd w:id="12"/>
    </w:p>
    <w:p w14:paraId="3BF92F40" w14:textId="5DD88F00" w:rsidR="00306570" w:rsidRPr="00306570" w:rsidRDefault="00306570" w:rsidP="00306570">
      <w:pPr>
        <w:spacing w:after="160" w:line="278" w:lineRule="auto"/>
        <w:rPr>
          <w:b/>
          <w:bCs/>
        </w:rPr>
      </w:pPr>
      <w:r w:rsidRPr="00306570">
        <w:rPr>
          <w:b/>
          <w:bCs/>
        </w:rPr>
        <w:t>Clinical Focus Areas</w:t>
      </w:r>
    </w:p>
    <w:p w14:paraId="6196757A" w14:textId="77777777" w:rsidR="00306570" w:rsidRPr="00306570" w:rsidRDefault="00306570" w:rsidP="00306570">
      <w:pPr>
        <w:spacing w:after="160" w:line="278" w:lineRule="auto"/>
      </w:pPr>
      <w:r w:rsidRPr="00306570">
        <w:rPr>
          <w:i/>
          <w:iCs/>
        </w:rPr>
        <w:t>Please identify the primary objectives for this forensic intervention:</w:t>
      </w:r>
    </w:p>
    <w:p w14:paraId="6425B13E" w14:textId="27104CD4" w:rsidR="00306570" w:rsidRPr="00306570" w:rsidRDefault="005C42F3" w:rsidP="003F07AF">
      <w:pPr>
        <w:spacing w:before="0" w:after="0" w:line="278" w:lineRule="auto"/>
        <w:ind w:left="360"/>
      </w:pPr>
      <w:sdt>
        <w:sdtPr>
          <w:id w:val="-18219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7AF"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Anger Management / Violence Prevention</w:t>
      </w:r>
    </w:p>
    <w:p w14:paraId="150D9542" w14:textId="2BC30426" w:rsidR="00306570" w:rsidRPr="00306570" w:rsidRDefault="005C42F3" w:rsidP="003F07AF">
      <w:pPr>
        <w:spacing w:before="0" w:after="0" w:line="278" w:lineRule="auto"/>
        <w:ind w:left="360"/>
      </w:pPr>
      <w:sdt>
        <w:sdtPr>
          <w:id w:val="57316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Sexual Offense Specific Treatment</w:t>
      </w:r>
    </w:p>
    <w:p w14:paraId="4523B083" w14:textId="4472DB2B" w:rsidR="00306570" w:rsidRPr="00306570" w:rsidRDefault="005C42F3" w:rsidP="003F07AF">
      <w:pPr>
        <w:spacing w:before="0" w:after="0" w:line="278" w:lineRule="auto"/>
        <w:ind w:left="360"/>
      </w:pPr>
      <w:sdt>
        <w:sdtPr>
          <w:id w:val="-209076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Domestic Violence Intervention (Batterer’s Intervention)</w:t>
      </w:r>
    </w:p>
    <w:p w14:paraId="05375986" w14:textId="15AA9F82" w:rsidR="00306570" w:rsidRPr="00306570" w:rsidRDefault="005C42F3" w:rsidP="003F07AF">
      <w:pPr>
        <w:spacing w:before="0" w:after="0" w:line="278" w:lineRule="auto"/>
        <w:ind w:left="360"/>
      </w:pPr>
      <w:sdt>
        <w:sdtPr>
          <w:id w:val="73937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</w:t>
      </w:r>
      <w:r w:rsidR="00252C82">
        <w:t xml:space="preserve">Non-Offenders Treatment </w:t>
      </w:r>
    </w:p>
    <w:p w14:paraId="37722B8B" w14:textId="151A6BD9" w:rsidR="00306570" w:rsidRPr="00306570" w:rsidRDefault="005C42F3" w:rsidP="003F07AF">
      <w:pPr>
        <w:spacing w:before="0" w:after="0" w:line="278" w:lineRule="auto"/>
        <w:ind w:left="360"/>
      </w:pPr>
      <w:sdt>
        <w:sdtPr>
          <w:id w:val="61895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</w:t>
      </w:r>
      <w:r w:rsidR="00252C82">
        <w:t xml:space="preserve">Offenders Treatment </w:t>
      </w:r>
    </w:p>
    <w:p w14:paraId="31FD4060" w14:textId="196CFEC9" w:rsidR="00306570" w:rsidRPr="00306570" w:rsidRDefault="005C42F3" w:rsidP="003F07AF">
      <w:pPr>
        <w:spacing w:before="0" w:after="0" w:line="278" w:lineRule="auto"/>
        <w:ind w:left="360"/>
      </w:pPr>
      <w:sdt>
        <w:sdtPr>
          <w:id w:val="-1965342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</w:t>
      </w:r>
      <w:r w:rsidR="00252C82">
        <w:t>Risk Assessment</w:t>
      </w:r>
    </w:p>
    <w:p w14:paraId="5B9B6449" w14:textId="5AED1426" w:rsidR="00306570" w:rsidRDefault="005C42F3" w:rsidP="003F07AF">
      <w:pPr>
        <w:spacing w:before="0" w:after="0" w:line="278" w:lineRule="auto"/>
        <w:ind w:left="360"/>
      </w:pPr>
      <w:sdt>
        <w:sdtPr>
          <w:id w:val="-146310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Risk Mitigation</w:t>
      </w:r>
    </w:p>
    <w:p w14:paraId="7F120542" w14:textId="4FC9BF76" w:rsidR="00252C82" w:rsidRPr="00306570" w:rsidRDefault="005C42F3" w:rsidP="003F07AF">
      <w:pPr>
        <w:spacing w:before="0" w:after="0" w:line="278" w:lineRule="auto"/>
        <w:ind w:left="360"/>
      </w:pPr>
      <w:sdt>
        <w:sdtPr>
          <w:id w:val="-196957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Mental Health Evaluation</w:t>
      </w:r>
    </w:p>
    <w:p w14:paraId="7363344F" w14:textId="2B78F72C" w:rsidR="00306570" w:rsidRPr="00306570" w:rsidRDefault="00306570" w:rsidP="00306570">
      <w:pPr>
        <w:spacing w:after="160" w:line="278" w:lineRule="auto"/>
        <w:rPr>
          <w:b/>
          <w:bCs/>
        </w:rPr>
      </w:pPr>
      <w:r w:rsidRPr="00306570">
        <w:rPr>
          <w:b/>
          <w:bCs/>
        </w:rPr>
        <w:t>Risk Factors &amp; Safety Concerns</w:t>
      </w:r>
    </w:p>
    <w:p w14:paraId="3FDABB34" w14:textId="77777777" w:rsidR="00306570" w:rsidRPr="00306570" w:rsidRDefault="00306570" w:rsidP="00306570">
      <w:pPr>
        <w:spacing w:after="160" w:line="278" w:lineRule="auto"/>
      </w:pPr>
      <w:r w:rsidRPr="00306570">
        <w:rPr>
          <w:b/>
          <w:bCs/>
        </w:rPr>
        <w:t>Note:</w:t>
      </w:r>
      <w:r w:rsidRPr="00306570">
        <w:t xml:space="preserve"> Please disclose any known history of violence, weapon use, or self-harm to ensure staff and client safety.</w:t>
      </w:r>
    </w:p>
    <w:p w14:paraId="454C8126" w14:textId="2E142822" w:rsidR="00306570" w:rsidRPr="003F07AF" w:rsidRDefault="00306570" w:rsidP="005C42F3">
      <w:pPr>
        <w:spacing w:after="160" w:line="278" w:lineRule="auto"/>
        <w:ind w:left="360"/>
      </w:pPr>
      <w:r w:rsidRPr="003F07AF">
        <w:t xml:space="preserve">History of Violence: </w:t>
      </w:r>
      <w:sdt>
        <w:sdtPr>
          <w:id w:val="66552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2F3" w:rsidRPr="003F07AF">
            <w:rPr>
              <w:rFonts w:ascii="MS Gothic" w:eastAsia="MS Gothic" w:hAnsi="MS Gothic" w:hint="eastAsia"/>
            </w:rPr>
            <w:t>☐</w:t>
          </w:r>
        </w:sdtContent>
      </w:sdt>
      <w:r w:rsidRPr="003F07AF">
        <w:t xml:space="preserve"> Yes </w:t>
      </w:r>
      <w:sdt>
        <w:sdtPr>
          <w:id w:val="13360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2F3" w:rsidRPr="003F07AF">
            <w:rPr>
              <w:rFonts w:ascii="MS Gothic" w:eastAsia="MS Gothic" w:hAnsi="MS Gothic" w:hint="eastAsia"/>
            </w:rPr>
            <w:t>☐</w:t>
          </w:r>
        </w:sdtContent>
      </w:sdt>
      <w:r w:rsidRPr="003F07AF">
        <w:t xml:space="preserve"> No</w:t>
      </w:r>
    </w:p>
    <w:p w14:paraId="23035EAE" w14:textId="7920B815" w:rsidR="00306570" w:rsidRPr="003F07AF" w:rsidRDefault="00306570" w:rsidP="005C42F3">
      <w:pPr>
        <w:spacing w:after="160" w:line="278" w:lineRule="auto"/>
        <w:ind w:left="360"/>
      </w:pPr>
      <w:r w:rsidRPr="003F07AF">
        <w:t xml:space="preserve">Active Suicidal/Homicidal Ideation: </w:t>
      </w:r>
      <w:sdt>
        <w:sdtPr>
          <w:id w:val="120460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2F3" w:rsidRPr="003F07AF">
            <w:rPr>
              <w:rFonts w:ascii="MS Gothic" w:eastAsia="MS Gothic" w:hAnsi="MS Gothic" w:hint="eastAsia"/>
            </w:rPr>
            <w:t>☐</w:t>
          </w:r>
        </w:sdtContent>
      </w:sdt>
      <w:r w:rsidRPr="003F07AF">
        <w:t xml:space="preserve"> Yes </w:t>
      </w:r>
      <w:sdt>
        <w:sdtPr>
          <w:id w:val="-189286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2F3" w:rsidRPr="003F07AF">
            <w:rPr>
              <w:rFonts w:ascii="MS Gothic" w:eastAsia="MS Gothic" w:hAnsi="MS Gothic" w:hint="eastAsia"/>
            </w:rPr>
            <w:t>☐</w:t>
          </w:r>
        </w:sdtContent>
      </w:sdt>
      <w:r w:rsidRPr="003F07AF">
        <w:t xml:space="preserve"> No</w:t>
      </w:r>
    </w:p>
    <w:p w14:paraId="535404D0" w14:textId="7742EDB8" w:rsidR="00306570" w:rsidRDefault="00306570" w:rsidP="005C42F3">
      <w:pPr>
        <w:spacing w:after="160" w:line="278" w:lineRule="auto"/>
        <w:ind w:left="360"/>
      </w:pPr>
      <w:r w:rsidRPr="003F07AF">
        <w:t xml:space="preserve">Brief Narrative of Offense/Concern: </w:t>
      </w:r>
    </w:p>
    <w:p w14:paraId="112CF9A2" w14:textId="16BFB90C" w:rsidR="00125485" w:rsidRPr="003F07AF" w:rsidRDefault="00125485" w:rsidP="005C42F3">
      <w:pPr>
        <w:spacing w:after="160" w:line="278" w:lineRule="auto"/>
        <w:ind w:left="360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94983F7" w14:textId="2FFA1A4F" w:rsidR="00306570" w:rsidRPr="00306570" w:rsidRDefault="00306570" w:rsidP="00306570">
      <w:pPr>
        <w:spacing w:after="160" w:line="278" w:lineRule="auto"/>
        <w:rPr>
          <w:b/>
          <w:bCs/>
        </w:rPr>
      </w:pPr>
      <w:r w:rsidRPr="00306570">
        <w:rPr>
          <w:b/>
          <w:bCs/>
        </w:rPr>
        <w:t>Documentation Checklist</w:t>
      </w:r>
    </w:p>
    <w:p w14:paraId="745883DA" w14:textId="00A23308" w:rsidR="00306570" w:rsidRPr="00306570" w:rsidRDefault="00306570" w:rsidP="00306570">
      <w:pPr>
        <w:spacing w:after="160" w:line="278" w:lineRule="auto"/>
      </w:pPr>
      <w:r w:rsidRPr="00306570">
        <w:rPr>
          <w:i/>
          <w:iCs/>
        </w:rPr>
        <w:t xml:space="preserve">To process this referral, </w:t>
      </w:r>
      <w:r w:rsidR="005C42F3">
        <w:rPr>
          <w:i/>
          <w:iCs/>
        </w:rPr>
        <w:t xml:space="preserve">these documents assist with the process, </w:t>
      </w:r>
      <w:r w:rsidRPr="00306570">
        <w:rPr>
          <w:i/>
          <w:iCs/>
        </w:rPr>
        <w:t>please attach the following (if applicable):</w:t>
      </w:r>
    </w:p>
    <w:p w14:paraId="02C73C55" w14:textId="50A6AF17" w:rsidR="00306570" w:rsidRPr="00306570" w:rsidRDefault="005C42F3" w:rsidP="005C42F3">
      <w:pPr>
        <w:spacing w:after="160" w:line="278" w:lineRule="auto"/>
        <w:ind w:left="360"/>
      </w:pPr>
      <w:sdt>
        <w:sdtPr>
          <w:id w:val="-59494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Current Court Order </w:t>
      </w:r>
    </w:p>
    <w:p w14:paraId="30623F5A" w14:textId="63F09A2A" w:rsidR="00306570" w:rsidRPr="00306570" w:rsidRDefault="005C42F3" w:rsidP="005C42F3">
      <w:pPr>
        <w:spacing w:after="160" w:line="278" w:lineRule="auto"/>
        <w:ind w:left="360"/>
      </w:pPr>
      <w:sdt>
        <w:sdtPr>
          <w:id w:val="96755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Relevant </w:t>
      </w:r>
      <w:r>
        <w:t>Criminal Complaint</w:t>
      </w:r>
      <w:r w:rsidR="00306570" w:rsidRPr="00306570">
        <w:t xml:space="preserve"> Reports </w:t>
      </w:r>
      <w:r>
        <w:t xml:space="preserve">/ </w:t>
      </w:r>
      <w:r w:rsidR="00306570" w:rsidRPr="00306570">
        <w:t>Discovery Summaries</w:t>
      </w:r>
      <w:r>
        <w:t xml:space="preserve"> / Criminal Record</w:t>
      </w:r>
    </w:p>
    <w:p w14:paraId="44253B8F" w14:textId="61B4B176" w:rsidR="00306570" w:rsidRPr="00306570" w:rsidRDefault="005C42F3" w:rsidP="005C42F3">
      <w:pPr>
        <w:spacing w:after="160" w:line="278" w:lineRule="auto"/>
        <w:ind w:left="360"/>
      </w:pPr>
      <w:sdt>
        <w:sdtPr>
          <w:id w:val="-2040035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Prior Psychological/Psychiatric Evaluations</w:t>
      </w:r>
    </w:p>
    <w:p w14:paraId="636AC1F3" w14:textId="2CB74054" w:rsidR="00306570" w:rsidRDefault="005C42F3" w:rsidP="005C42F3">
      <w:pPr>
        <w:spacing w:after="160" w:line="278" w:lineRule="auto"/>
        <w:ind w:left="360"/>
      </w:pPr>
      <w:sdt>
        <w:sdtPr>
          <w:id w:val="10270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06570" w:rsidRPr="00306570">
        <w:t xml:space="preserve"> Signed Release of Information (ROI) for the Referring Agent</w:t>
      </w:r>
    </w:p>
    <w:p w14:paraId="74A6849B" w14:textId="59F874C0" w:rsidR="0006607E" w:rsidRPr="00306570" w:rsidRDefault="0006607E" w:rsidP="005C42F3">
      <w:pPr>
        <w:spacing w:after="160" w:line="278" w:lineRule="auto"/>
        <w:ind w:left="360"/>
      </w:pPr>
      <w:sdt>
        <w:sdtPr>
          <w:id w:val="-175187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Copy of Insurance Card </w:t>
      </w:r>
    </w:p>
    <w:p w14:paraId="119F81CA" w14:textId="77777777" w:rsidR="00306570" w:rsidRPr="00306570" w:rsidRDefault="00306570" w:rsidP="00306570">
      <w:pPr>
        <w:spacing w:after="160" w:line="278" w:lineRule="auto"/>
      </w:pPr>
      <w:r w:rsidRPr="00306570">
        <w:pict w14:anchorId="263B890C">
          <v:rect id="_x0000_i1031" style="width:0;height:1.5pt" o:hralign="center" o:hrstd="t" o:hr="t" fillcolor="#a0a0a0" stroked="f"/>
        </w:pict>
      </w:r>
    </w:p>
    <w:p w14:paraId="2F42D52F" w14:textId="77777777" w:rsidR="00306570" w:rsidRPr="00306570" w:rsidRDefault="00306570" w:rsidP="00306570">
      <w:pPr>
        <w:spacing w:after="160" w:line="278" w:lineRule="auto"/>
        <w:rPr>
          <w:b/>
          <w:bCs/>
        </w:rPr>
      </w:pPr>
      <w:r w:rsidRPr="00306570">
        <w:rPr>
          <w:b/>
          <w:bCs/>
        </w:rPr>
        <w:t>Submission Instructions</w:t>
      </w:r>
    </w:p>
    <w:p w14:paraId="336900E1" w14:textId="48BDB98C" w:rsidR="00876D5C" w:rsidRDefault="00306570" w:rsidP="0006607E">
      <w:pPr>
        <w:spacing w:after="160" w:line="278" w:lineRule="auto"/>
      </w:pPr>
      <w:r w:rsidRPr="00306570">
        <w:t xml:space="preserve">Please send this completed form and all attachments via secure email to </w:t>
      </w:r>
      <w:hyperlink r:id="rId7" w:history="1">
        <w:r w:rsidR="005C42F3" w:rsidRPr="00731E24">
          <w:rPr>
            <w:rStyle w:val="Hyperlink"/>
            <w:b/>
            <w:bCs/>
          </w:rPr>
          <w:t>janelle@crispfc.com</w:t>
        </w:r>
      </w:hyperlink>
      <w:r w:rsidR="005C42F3">
        <w:rPr>
          <w:b/>
          <w:bCs/>
        </w:rPr>
        <w:t xml:space="preserve"> </w:t>
      </w:r>
      <w:r w:rsidRPr="00306570">
        <w:t xml:space="preserve">or via fax at </w:t>
      </w:r>
      <w:r w:rsidR="005C42F3">
        <w:rPr>
          <w:b/>
          <w:bCs/>
        </w:rPr>
        <w:t xml:space="preserve">412-774-7406. </w:t>
      </w:r>
      <w:r w:rsidRPr="00306570">
        <w:rPr>
          <w:b/>
          <w:bCs/>
        </w:rPr>
        <w:t>Confidentiality Notice:</w:t>
      </w:r>
      <w:r w:rsidRPr="00306570">
        <w:t xml:space="preserve"> This form contains sensitive legal and clinical information. Please ensure transmission is HIPAA-compliant.</w:t>
      </w:r>
    </w:p>
    <w:sectPr w:rsidR="00876D5C" w:rsidSect="00EA6A5D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A536" w14:textId="77777777" w:rsidR="004D28D8" w:rsidRDefault="004D28D8" w:rsidP="00775501">
      <w:pPr>
        <w:spacing w:before="0" w:after="0" w:line="240" w:lineRule="auto"/>
      </w:pPr>
      <w:r>
        <w:separator/>
      </w:r>
    </w:p>
  </w:endnote>
  <w:endnote w:type="continuationSeparator" w:id="0">
    <w:p w14:paraId="229F33CE" w14:textId="77777777" w:rsidR="004D28D8" w:rsidRDefault="004D28D8" w:rsidP="007755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0721" w14:textId="77777777" w:rsidR="004D28D8" w:rsidRDefault="004D28D8" w:rsidP="00775501">
      <w:pPr>
        <w:spacing w:before="0" w:after="0" w:line="240" w:lineRule="auto"/>
      </w:pPr>
      <w:r>
        <w:separator/>
      </w:r>
    </w:p>
  </w:footnote>
  <w:footnote w:type="continuationSeparator" w:id="0">
    <w:p w14:paraId="01590457" w14:textId="77777777" w:rsidR="004D28D8" w:rsidRDefault="004D28D8" w:rsidP="007755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820D" w14:textId="60F67D67" w:rsidR="00775501" w:rsidRPr="00EA6A5D" w:rsidRDefault="00EA6A5D" w:rsidP="00EA6A5D">
    <w:pPr>
      <w:spacing w:line="240" w:lineRule="auto"/>
      <w:rPr>
        <w:rStyle w:val="TitleChar"/>
        <w:rFonts w:ascii="Alasassy Caps" w:hAnsi="Alasassy Caps"/>
        <w:sz w:val="220"/>
        <w:szCs w:val="220"/>
      </w:rPr>
    </w:pPr>
    <w:r>
      <w:rPr>
        <w:noProof/>
        <w:color w:val="000000"/>
      </w:rPr>
      <w:drawing>
        <wp:inline distT="0" distB="0" distL="0" distR="0" wp14:anchorId="37FC76DF" wp14:editId="4D927836">
          <wp:extent cx="850392" cy="885825"/>
          <wp:effectExtent l="95250" t="95250" r="102235" b="85725"/>
          <wp:docPr id="372511921" name="Picture 1" descr="CRISP Forensic Counseling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511921" name="Picture 1" descr="CRISP Forensic Counseling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52" cy="888284"/>
                  </a:xfrm>
                  <a:prstGeom prst="rect">
                    <a:avLst/>
                  </a:prstGeom>
                  <a:ln w="889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  <w:r w:rsidR="00775501" w:rsidRPr="00EA6A5D">
      <w:rPr>
        <w:rFonts w:ascii="Alasassy Caps" w:hAnsi="Alasassy Caps"/>
        <w:noProof/>
        <w:color w:val="00000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4F9FA" wp14:editId="5D16A9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36B111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>
      <w:rPr>
        <w:rFonts w:ascii="Alasassy Caps" w:hAnsi="Alasassy Caps"/>
        <w:sz w:val="48"/>
        <w:szCs w:val="48"/>
      </w:rPr>
      <w:t xml:space="preserve">  </w:t>
    </w:r>
    <w:r w:rsidRPr="00EA6A5D">
      <w:rPr>
        <w:rFonts w:ascii="Alasassy Caps" w:hAnsi="Alasassy Caps"/>
        <w:sz w:val="48"/>
        <w:szCs w:val="48"/>
      </w:rPr>
      <w:t>Forensic Referral Form</w:t>
    </w:r>
  </w:p>
  <w:p w14:paraId="4AB32CDC" w14:textId="77777777" w:rsidR="00775501" w:rsidRDefault="00775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291"/>
    <w:multiLevelType w:val="hybridMultilevel"/>
    <w:tmpl w:val="809E9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3D9C"/>
    <w:multiLevelType w:val="multilevel"/>
    <w:tmpl w:val="A07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F72BB"/>
    <w:multiLevelType w:val="multilevel"/>
    <w:tmpl w:val="6E3C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54088"/>
    <w:multiLevelType w:val="multilevel"/>
    <w:tmpl w:val="C17A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17FA0"/>
    <w:multiLevelType w:val="multilevel"/>
    <w:tmpl w:val="C32C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00230"/>
    <w:multiLevelType w:val="multilevel"/>
    <w:tmpl w:val="3AC6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24C22"/>
    <w:multiLevelType w:val="hybridMultilevel"/>
    <w:tmpl w:val="7884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56450">
    <w:abstractNumId w:val="4"/>
  </w:num>
  <w:num w:numId="2" w16cid:durableId="1549418853">
    <w:abstractNumId w:val="5"/>
  </w:num>
  <w:num w:numId="3" w16cid:durableId="1900247559">
    <w:abstractNumId w:val="1"/>
  </w:num>
  <w:num w:numId="4" w16cid:durableId="1608852046">
    <w:abstractNumId w:val="2"/>
  </w:num>
  <w:num w:numId="5" w16cid:durableId="1449154837">
    <w:abstractNumId w:val="3"/>
  </w:num>
  <w:num w:numId="6" w16cid:durableId="1843160352">
    <w:abstractNumId w:val="0"/>
  </w:num>
  <w:num w:numId="7" w16cid:durableId="1326133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70"/>
    <w:rsid w:val="0006607E"/>
    <w:rsid w:val="000E7940"/>
    <w:rsid w:val="00125485"/>
    <w:rsid w:val="00252C82"/>
    <w:rsid w:val="00306570"/>
    <w:rsid w:val="003F07AF"/>
    <w:rsid w:val="004D28D8"/>
    <w:rsid w:val="005C42F3"/>
    <w:rsid w:val="005E6CD7"/>
    <w:rsid w:val="00775501"/>
    <w:rsid w:val="00876D5C"/>
    <w:rsid w:val="00B219F7"/>
    <w:rsid w:val="00DD71E2"/>
    <w:rsid w:val="00EA6A5D"/>
    <w:rsid w:val="00ED3CE7"/>
    <w:rsid w:val="00F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79720"/>
  <w15:chartTrackingRefBased/>
  <w15:docId w15:val="{BCE98653-71DD-4CE5-AD42-2E23EBC2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E2"/>
  </w:style>
  <w:style w:type="paragraph" w:styleId="Heading1">
    <w:name w:val="heading 1"/>
    <w:basedOn w:val="Normal"/>
    <w:next w:val="Normal"/>
    <w:link w:val="Heading1Char"/>
    <w:uiPriority w:val="9"/>
    <w:qFormat/>
    <w:rsid w:val="0077550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0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01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01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01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01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01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01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01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01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01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01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01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01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0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5501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5501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7550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755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550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06570"/>
    <w:pPr>
      <w:ind w:left="720"/>
      <w:contextualSpacing/>
    </w:pPr>
  </w:style>
  <w:style w:type="character" w:styleId="IntenseEmphasis">
    <w:name w:val="Intense Emphasis"/>
    <w:uiPriority w:val="21"/>
    <w:qFormat/>
    <w:rsid w:val="00775501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01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01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775501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5501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775501"/>
    <w:rPr>
      <w:b/>
      <w:bCs/>
    </w:rPr>
  </w:style>
  <w:style w:type="character" w:styleId="Emphasis">
    <w:name w:val="Emphasis"/>
    <w:uiPriority w:val="20"/>
    <w:qFormat/>
    <w:rsid w:val="00775501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775501"/>
    <w:pPr>
      <w:spacing w:after="0" w:line="240" w:lineRule="auto"/>
    </w:pPr>
  </w:style>
  <w:style w:type="character" w:styleId="SubtleEmphasis">
    <w:name w:val="Subtle Emphasis"/>
    <w:uiPriority w:val="19"/>
    <w:qFormat/>
    <w:rsid w:val="00775501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775501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7755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55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7550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501"/>
  </w:style>
  <w:style w:type="paragraph" w:styleId="Footer">
    <w:name w:val="footer"/>
    <w:basedOn w:val="Normal"/>
    <w:link w:val="FooterChar"/>
    <w:uiPriority w:val="99"/>
    <w:unhideWhenUsed/>
    <w:rsid w:val="0077550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501"/>
  </w:style>
  <w:style w:type="character" w:styleId="Hyperlink">
    <w:name w:val="Hyperlink"/>
    <w:basedOn w:val="DefaultParagraphFont"/>
    <w:uiPriority w:val="99"/>
    <w:unhideWhenUsed/>
    <w:rsid w:val="005C42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2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71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elle@crisp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E105A278074B07A7EEF1EFCE7E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2E8C-7FDF-4C2C-A01A-C0EBA9E406CC}"/>
      </w:docPartPr>
      <w:docPartBody>
        <w:p w:rsidR="00000000" w:rsidRDefault="00C05B8B" w:rsidP="00C05B8B">
          <w:pPr>
            <w:pStyle w:val="F5E105A278074B07A7EEF1EFCE7E82C3"/>
          </w:pPr>
          <w:r w:rsidRPr="00731E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E1C9-A5EA-47DA-B52E-55447B5A65C7}"/>
      </w:docPartPr>
      <w:docPartBody>
        <w:p w:rsidR="00000000" w:rsidRDefault="00C05B8B">
          <w:r w:rsidRPr="00731E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8B"/>
    <w:rsid w:val="008A1906"/>
    <w:rsid w:val="00C05B8B"/>
    <w:rsid w:val="00E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C2533396864C0E9A642C5AADCF7EFA">
    <w:name w:val="E2C2533396864C0E9A642C5AADCF7EFA"/>
    <w:rsid w:val="00C05B8B"/>
  </w:style>
  <w:style w:type="character" w:styleId="PlaceholderText">
    <w:name w:val="Placeholder Text"/>
    <w:basedOn w:val="DefaultParagraphFont"/>
    <w:uiPriority w:val="99"/>
    <w:semiHidden/>
    <w:rsid w:val="00C05B8B"/>
    <w:rPr>
      <w:color w:val="666666"/>
    </w:rPr>
  </w:style>
  <w:style w:type="paragraph" w:customStyle="1" w:styleId="F5E105A278074B07A7EEF1EFCE7E82C3">
    <w:name w:val="F5E105A278074B07A7EEF1EFCE7E82C3"/>
    <w:rsid w:val="00C05B8B"/>
    <w:pPr>
      <w:spacing w:before="100" w:after="200" w:line="276" w:lineRule="auto"/>
    </w:pPr>
    <w:rPr>
      <w:kern w:val="0"/>
      <w:sz w:val="20"/>
      <w:szCs w:val="2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417</Words>
  <Characters>2019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Crisp</dc:creator>
  <cp:keywords/>
  <dc:description/>
  <cp:lastModifiedBy>Janelle Crisp</cp:lastModifiedBy>
  <cp:revision>2</cp:revision>
  <dcterms:created xsi:type="dcterms:W3CDTF">2026-03-17T17:03:00Z</dcterms:created>
  <dcterms:modified xsi:type="dcterms:W3CDTF">2026-03-17T20:29:00Z</dcterms:modified>
</cp:coreProperties>
</file>